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4504"/>
      </w:tblGrid>
      <w:tr w:rsidR="00D63116" w14:paraId="37E4F9AB" w14:textId="77777777" w:rsidTr="007D144D">
        <w:tc>
          <w:tcPr>
            <w:tcW w:w="9016" w:type="dxa"/>
            <w:gridSpan w:val="2"/>
          </w:tcPr>
          <w:p w14:paraId="34017B53" w14:textId="77777777" w:rsidR="00D63116" w:rsidRPr="00BB20CA" w:rsidRDefault="00D63116" w:rsidP="007D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New Hire </w:t>
            </w:r>
            <w:r w:rsidRPr="00BB20CA">
              <w:rPr>
                <w:b/>
                <w:sz w:val="28"/>
                <w:szCs w:val="28"/>
              </w:rPr>
              <w:t>Checklist</w:t>
            </w:r>
            <w:r>
              <w:rPr>
                <w:b/>
                <w:sz w:val="28"/>
                <w:szCs w:val="28"/>
              </w:rPr>
              <w:t xml:space="preserve"> Template</w:t>
            </w:r>
          </w:p>
        </w:tc>
      </w:tr>
      <w:tr w:rsidR="00D63116" w14:paraId="0F355A64" w14:textId="77777777" w:rsidTr="007D144D">
        <w:tc>
          <w:tcPr>
            <w:tcW w:w="4508" w:type="dxa"/>
          </w:tcPr>
          <w:p w14:paraId="664AD8C8" w14:textId="77777777" w:rsidR="00D63116" w:rsidRPr="00927FBF" w:rsidRDefault="00D63116" w:rsidP="007D144D">
            <w:pPr>
              <w:rPr>
                <w:b/>
                <w:sz w:val="20"/>
                <w:szCs w:val="20"/>
              </w:rPr>
            </w:pPr>
            <w:r w:rsidRPr="00927FBF">
              <w:rPr>
                <w:b/>
                <w:sz w:val="20"/>
                <w:szCs w:val="20"/>
              </w:rPr>
              <w:t xml:space="preserve">Task </w:t>
            </w:r>
          </w:p>
        </w:tc>
        <w:tc>
          <w:tcPr>
            <w:tcW w:w="4508" w:type="dxa"/>
          </w:tcPr>
          <w:p w14:paraId="606B4B51" w14:textId="77777777" w:rsidR="00D63116" w:rsidRPr="00927FBF" w:rsidRDefault="00D63116" w:rsidP="007D144D">
            <w:pPr>
              <w:rPr>
                <w:b/>
                <w:sz w:val="20"/>
                <w:szCs w:val="20"/>
              </w:rPr>
            </w:pPr>
            <w:r w:rsidRPr="00927FBF">
              <w:rPr>
                <w:b/>
                <w:sz w:val="20"/>
                <w:szCs w:val="20"/>
              </w:rPr>
              <w:t>Date Completed</w:t>
            </w:r>
            <w:r>
              <w:rPr>
                <w:b/>
                <w:sz w:val="20"/>
                <w:szCs w:val="20"/>
              </w:rPr>
              <w:t xml:space="preserve"> &amp; By Whom</w:t>
            </w:r>
          </w:p>
        </w:tc>
      </w:tr>
      <w:tr w:rsidR="00D63116" w14:paraId="5AE6C5C9" w14:textId="77777777" w:rsidTr="007D144D">
        <w:tc>
          <w:tcPr>
            <w:tcW w:w="4508" w:type="dxa"/>
          </w:tcPr>
          <w:p w14:paraId="0CD95A64" w14:textId="77777777" w:rsidR="00D63116" w:rsidRPr="00424F87" w:rsidRDefault="00D63116" w:rsidP="007D144D">
            <w:pPr>
              <w:rPr>
                <w:b/>
                <w:sz w:val="20"/>
                <w:szCs w:val="20"/>
              </w:rPr>
            </w:pPr>
            <w:r w:rsidRPr="00424F87">
              <w:rPr>
                <w:b/>
                <w:sz w:val="20"/>
                <w:szCs w:val="20"/>
              </w:rPr>
              <w:t xml:space="preserve">Before the new hire starts work: </w:t>
            </w:r>
          </w:p>
          <w:p w14:paraId="096D5A51" w14:textId="77777777" w:rsidR="00D63116" w:rsidRPr="00927FBF" w:rsidRDefault="00D63116" w:rsidP="00D63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Send a welcome email detailing who they need to report to &amp; when</w:t>
            </w:r>
            <w:r>
              <w:rPr>
                <w:sz w:val="20"/>
                <w:szCs w:val="20"/>
              </w:rPr>
              <w:t xml:space="preserve"> and any parking or access arrangements. Include links to required reading &amp; key</w:t>
            </w:r>
            <w:r w:rsidRPr="00927FBF">
              <w:rPr>
                <w:sz w:val="20"/>
                <w:szCs w:val="20"/>
              </w:rPr>
              <w:t xml:space="preserve"> company background information so new hire can begin onboarding process </w:t>
            </w:r>
          </w:p>
          <w:p w14:paraId="432E7A71" w14:textId="77777777" w:rsidR="00D63116" w:rsidRPr="00927FBF" w:rsidRDefault="00D63116" w:rsidP="00D63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Advise the team of the impending arrival of a new staff member</w:t>
            </w:r>
          </w:p>
          <w:p w14:paraId="691C108C" w14:textId="77777777" w:rsidR="00D63116" w:rsidRDefault="00D63116" w:rsidP="00D63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Select one colleague to act as the new hire’s sponsor – their main go-to person</w:t>
            </w:r>
            <w:r>
              <w:rPr>
                <w:sz w:val="20"/>
                <w:szCs w:val="20"/>
              </w:rPr>
              <w:t xml:space="preserve"> in the workplace</w:t>
            </w:r>
          </w:p>
          <w:p w14:paraId="74B3C058" w14:textId="77777777" w:rsidR="00D63116" w:rsidRDefault="00D63116" w:rsidP="00D63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 workstation &amp; order any desk supplies or equipment such as cell phone &amp; business cards</w:t>
            </w:r>
          </w:p>
          <w:p w14:paraId="2EE6E8FB" w14:textId="77777777" w:rsidR="00D63116" w:rsidRPr="00927FBF" w:rsidRDefault="00D63116" w:rsidP="00D631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accounts &amp; provide access to any tools they may need</w:t>
            </w:r>
          </w:p>
        </w:tc>
        <w:tc>
          <w:tcPr>
            <w:tcW w:w="4508" w:type="dxa"/>
          </w:tcPr>
          <w:p w14:paraId="6B84A625" w14:textId="77777777" w:rsidR="00D63116" w:rsidRPr="00BB20CA" w:rsidRDefault="00D63116" w:rsidP="007D144D">
            <w:pPr>
              <w:rPr>
                <w:sz w:val="20"/>
                <w:szCs w:val="20"/>
              </w:rPr>
            </w:pPr>
          </w:p>
        </w:tc>
      </w:tr>
      <w:tr w:rsidR="00D63116" w14:paraId="63A787A2" w14:textId="77777777" w:rsidTr="007D144D">
        <w:tc>
          <w:tcPr>
            <w:tcW w:w="4508" w:type="dxa"/>
          </w:tcPr>
          <w:p w14:paraId="623EA308" w14:textId="77777777" w:rsidR="00D63116" w:rsidRPr="00424F87" w:rsidRDefault="00D63116" w:rsidP="007D144D">
            <w:pPr>
              <w:rPr>
                <w:b/>
                <w:sz w:val="20"/>
                <w:szCs w:val="20"/>
              </w:rPr>
            </w:pPr>
            <w:r w:rsidRPr="00424F87">
              <w:rPr>
                <w:b/>
                <w:sz w:val="20"/>
                <w:szCs w:val="20"/>
              </w:rPr>
              <w:t>New hire’s first day:</w:t>
            </w:r>
          </w:p>
          <w:p w14:paraId="18016325" w14:textId="77777777" w:rsidR="00D63116" w:rsidRPr="00927FBF" w:rsidRDefault="00D63116" w:rsidP="00D63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Welcome the new recruit &amp; introduce them to their sponsor &amp; team</w:t>
            </w:r>
          </w:p>
          <w:p w14:paraId="084531E0" w14:textId="77777777" w:rsidR="00D63116" w:rsidRPr="00927FBF" w:rsidRDefault="00D63116" w:rsidP="00D63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 xml:space="preserve">Orient the employee with office facilities including </w:t>
            </w:r>
            <w:r>
              <w:rPr>
                <w:sz w:val="20"/>
                <w:szCs w:val="20"/>
              </w:rPr>
              <w:t>bathrooms</w:t>
            </w:r>
            <w:r w:rsidRPr="00927FBF">
              <w:rPr>
                <w:sz w:val="20"/>
                <w:szCs w:val="20"/>
              </w:rPr>
              <w:t xml:space="preserve">, kitchens, </w:t>
            </w:r>
            <w:r>
              <w:rPr>
                <w:sz w:val="20"/>
                <w:szCs w:val="20"/>
              </w:rPr>
              <w:t xml:space="preserve">lifts, </w:t>
            </w:r>
            <w:r w:rsidRPr="00927FBF">
              <w:rPr>
                <w:sz w:val="20"/>
                <w:szCs w:val="20"/>
              </w:rPr>
              <w:t xml:space="preserve">meeting rooms etc. </w:t>
            </w:r>
          </w:p>
          <w:p w14:paraId="61971106" w14:textId="77777777" w:rsidR="00D63116" w:rsidRPr="00927FBF" w:rsidRDefault="00D63116" w:rsidP="00D63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Introduce the new staff member to company systems such as the intranet &amp; phones</w:t>
            </w:r>
          </w:p>
          <w:p w14:paraId="7B750B49" w14:textId="77777777" w:rsidR="00D63116" w:rsidRPr="00927FBF" w:rsidRDefault="00D63116" w:rsidP="00D63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Complete all paperwork such as log</w:t>
            </w:r>
            <w:r>
              <w:rPr>
                <w:sz w:val="20"/>
                <w:szCs w:val="20"/>
              </w:rPr>
              <w:t>ging on</w:t>
            </w:r>
            <w:r w:rsidRPr="00927FBF">
              <w:rPr>
                <w:sz w:val="20"/>
                <w:szCs w:val="20"/>
              </w:rPr>
              <w:t xml:space="preserve"> to the network &amp; intranet, bank details, </w:t>
            </w:r>
            <w:r>
              <w:rPr>
                <w:sz w:val="20"/>
                <w:szCs w:val="20"/>
              </w:rPr>
              <w:t xml:space="preserve">tax forms, </w:t>
            </w:r>
            <w:r w:rsidRPr="00927FBF">
              <w:rPr>
                <w:sz w:val="20"/>
                <w:szCs w:val="20"/>
              </w:rPr>
              <w:t xml:space="preserve">HR forms etc. </w:t>
            </w:r>
          </w:p>
          <w:p w14:paraId="543EF63D" w14:textId="77777777" w:rsidR="00D63116" w:rsidRPr="00927FBF" w:rsidRDefault="00D63116" w:rsidP="00D63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Advise new hire of company history &amp; introduce company mission, vision &amp; values</w:t>
            </w:r>
          </w:p>
          <w:p w14:paraId="0E7972C8" w14:textId="77777777" w:rsidR="00D63116" w:rsidRPr="00BB20CA" w:rsidRDefault="00D63116" w:rsidP="00D6311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927FBF">
              <w:rPr>
                <w:sz w:val="20"/>
                <w:szCs w:val="20"/>
              </w:rPr>
              <w:t>Ensure sponsor takes new hire out to lunch</w:t>
            </w:r>
          </w:p>
        </w:tc>
        <w:tc>
          <w:tcPr>
            <w:tcW w:w="4508" w:type="dxa"/>
          </w:tcPr>
          <w:p w14:paraId="6435165B" w14:textId="77777777" w:rsidR="00D63116" w:rsidRPr="00BB20CA" w:rsidRDefault="00D63116" w:rsidP="007D144D">
            <w:pPr>
              <w:rPr>
                <w:sz w:val="20"/>
                <w:szCs w:val="20"/>
              </w:rPr>
            </w:pPr>
          </w:p>
        </w:tc>
      </w:tr>
      <w:tr w:rsidR="00D63116" w14:paraId="4235AFCD" w14:textId="77777777" w:rsidTr="007D144D">
        <w:tc>
          <w:tcPr>
            <w:tcW w:w="4508" w:type="dxa"/>
          </w:tcPr>
          <w:p w14:paraId="2D0B453E" w14:textId="77777777" w:rsidR="00D63116" w:rsidRPr="00424F87" w:rsidRDefault="00D63116" w:rsidP="007D144D">
            <w:pPr>
              <w:rPr>
                <w:b/>
                <w:sz w:val="20"/>
                <w:szCs w:val="20"/>
              </w:rPr>
            </w:pPr>
            <w:r w:rsidRPr="00424F87">
              <w:rPr>
                <w:b/>
                <w:sz w:val="20"/>
                <w:szCs w:val="20"/>
              </w:rPr>
              <w:t xml:space="preserve">During the new hire’s first week: </w:t>
            </w:r>
          </w:p>
          <w:p w14:paraId="246C2AE0" w14:textId="77777777" w:rsidR="00D63116" w:rsidRPr="00E07B9E" w:rsidRDefault="00D63116" w:rsidP="00D631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7B9E">
              <w:rPr>
                <w:sz w:val="20"/>
                <w:szCs w:val="20"/>
              </w:rPr>
              <w:t>Set up a meeting between the employee &amp; their direct supervisor to set out expectations &amp; short-term goals for the employee</w:t>
            </w:r>
          </w:p>
          <w:p w14:paraId="64B59490" w14:textId="77777777" w:rsidR="00D63116" w:rsidRPr="00E07B9E" w:rsidRDefault="00D63116" w:rsidP="00D631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7B9E">
              <w:rPr>
                <w:sz w:val="20"/>
                <w:szCs w:val="20"/>
              </w:rPr>
              <w:t>Ensure that new employee understands what’s required &amp; how business workflows &amp; processes impact on their role</w:t>
            </w:r>
          </w:p>
          <w:p w14:paraId="25113334" w14:textId="77777777" w:rsidR="00D63116" w:rsidRPr="00E07B9E" w:rsidRDefault="00D63116" w:rsidP="00D631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7B9E">
              <w:rPr>
                <w:sz w:val="20"/>
                <w:szCs w:val="20"/>
              </w:rPr>
              <w:t>Assign the new recruit with appropriate project responsibilities &amp; tasks</w:t>
            </w:r>
          </w:p>
          <w:p w14:paraId="1FE61208" w14:textId="77777777" w:rsidR="00D63116" w:rsidRDefault="00D63116" w:rsidP="00D631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 w:rsidRPr="00E07B9E">
              <w:rPr>
                <w:sz w:val="20"/>
                <w:szCs w:val="20"/>
              </w:rPr>
              <w:t xml:space="preserve">Introduce the employee to other key personnel both internally &amp; externally if appropriate </w:t>
            </w:r>
          </w:p>
          <w:p w14:paraId="584E82F7" w14:textId="77777777" w:rsidR="00D63116" w:rsidRDefault="00D63116" w:rsidP="00D631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Devise any necessary training program or professional development opportunities </w:t>
            </w:r>
          </w:p>
          <w:p w14:paraId="57031133" w14:textId="77777777" w:rsidR="00D63116" w:rsidRPr="00E07B9E" w:rsidRDefault="00D63116" w:rsidP="00D6311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networking &amp; social interaction with team through a shared lunch or morning tea in local coffee shop</w:t>
            </w:r>
          </w:p>
        </w:tc>
        <w:tc>
          <w:tcPr>
            <w:tcW w:w="4508" w:type="dxa"/>
          </w:tcPr>
          <w:p w14:paraId="2BB7B8B5" w14:textId="77777777" w:rsidR="00D63116" w:rsidRPr="00BB20CA" w:rsidRDefault="00D63116" w:rsidP="007D144D">
            <w:pPr>
              <w:rPr>
                <w:sz w:val="20"/>
                <w:szCs w:val="20"/>
              </w:rPr>
            </w:pPr>
          </w:p>
        </w:tc>
      </w:tr>
      <w:tr w:rsidR="00D63116" w14:paraId="54EAFE32" w14:textId="77777777" w:rsidTr="007D144D">
        <w:tc>
          <w:tcPr>
            <w:tcW w:w="4508" w:type="dxa"/>
          </w:tcPr>
          <w:p w14:paraId="20A62038" w14:textId="77777777" w:rsidR="00D63116" w:rsidRPr="00424F87" w:rsidRDefault="00D63116" w:rsidP="007D144D">
            <w:pPr>
              <w:rPr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424F87">
              <w:rPr>
                <w:b/>
                <w:sz w:val="20"/>
                <w:szCs w:val="20"/>
              </w:rPr>
              <w:t xml:space="preserve">During the first 90 days: </w:t>
            </w:r>
          </w:p>
          <w:p w14:paraId="202EC888" w14:textId="77777777" w:rsidR="00D63116" w:rsidRPr="0061377F" w:rsidRDefault="00D63116" w:rsidP="00D631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 xml:space="preserve">Carefully monitor employee’s job performance &amp; provide timely constructive feedback </w:t>
            </w:r>
          </w:p>
          <w:p w14:paraId="3DCFC81F" w14:textId="77777777" w:rsidR="00D63116" w:rsidRPr="0061377F" w:rsidRDefault="00D63116" w:rsidP="00D631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>Schedule regular one-on-one meetings for two-way performance review conversations, ask for feedback on how things are going</w:t>
            </w:r>
          </w:p>
          <w:p w14:paraId="673D285F" w14:textId="77777777" w:rsidR="00D63116" w:rsidRPr="0061377F" w:rsidRDefault="00D63116" w:rsidP="00D631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>Acknowledge the employee’s successes &amp; provide positive encouragement</w:t>
            </w:r>
          </w:p>
          <w:p w14:paraId="3042BFEB" w14:textId="77777777" w:rsidR="00D63116" w:rsidRPr="0061377F" w:rsidRDefault="00D63116" w:rsidP="00D631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>Set up additional job-specific training &amp; professional development if required</w:t>
            </w:r>
          </w:p>
          <w:p w14:paraId="0BC97A6F" w14:textId="77777777" w:rsidR="00D63116" w:rsidRPr="00BB20CA" w:rsidRDefault="00D63116" w:rsidP="00D631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>Monitor how well the sponsor has performed their duties &amp; how effective the sponsor system has been, make any changes to policy if necessary</w:t>
            </w:r>
          </w:p>
        </w:tc>
        <w:tc>
          <w:tcPr>
            <w:tcW w:w="4508" w:type="dxa"/>
          </w:tcPr>
          <w:p w14:paraId="4B6AA28E" w14:textId="77777777" w:rsidR="00D63116" w:rsidRPr="00BB20CA" w:rsidRDefault="00D63116" w:rsidP="007D144D">
            <w:pPr>
              <w:rPr>
                <w:sz w:val="20"/>
                <w:szCs w:val="20"/>
              </w:rPr>
            </w:pPr>
          </w:p>
        </w:tc>
      </w:tr>
      <w:tr w:rsidR="00D63116" w14:paraId="59916E80" w14:textId="77777777" w:rsidTr="007D144D">
        <w:tc>
          <w:tcPr>
            <w:tcW w:w="4508" w:type="dxa"/>
          </w:tcPr>
          <w:p w14:paraId="5626B17C" w14:textId="77777777" w:rsidR="00D63116" w:rsidRPr="00424F87" w:rsidRDefault="00D63116" w:rsidP="007D144D">
            <w:pPr>
              <w:rPr>
                <w:b/>
                <w:sz w:val="20"/>
                <w:szCs w:val="20"/>
              </w:rPr>
            </w:pPr>
            <w:r w:rsidRPr="00424F87">
              <w:rPr>
                <w:b/>
                <w:sz w:val="20"/>
                <w:szCs w:val="20"/>
              </w:rPr>
              <w:t xml:space="preserve">At the first annual review: </w:t>
            </w:r>
          </w:p>
          <w:p w14:paraId="2573BC6A" w14:textId="77777777" w:rsidR="00D63116" w:rsidRDefault="00D63116" w:rsidP="007D14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well as formally reviewing the employee’s performance, seek feedback on the success of the onboarding program in terms of:</w:t>
            </w:r>
          </w:p>
          <w:p w14:paraId="640FE43B" w14:textId="77777777" w:rsidR="00D63116" w:rsidRDefault="00D63116" w:rsidP="00D631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 xml:space="preserve">How well </w:t>
            </w:r>
            <w:r>
              <w:rPr>
                <w:sz w:val="20"/>
                <w:szCs w:val="20"/>
              </w:rPr>
              <w:t>i</w:t>
            </w:r>
            <w:r w:rsidRPr="0061377F">
              <w:rPr>
                <w:sz w:val="20"/>
                <w:szCs w:val="20"/>
              </w:rPr>
              <w:t>t met the needs of the employee</w:t>
            </w:r>
          </w:p>
          <w:p w14:paraId="50B38E57" w14:textId="77777777" w:rsidR="00D63116" w:rsidRPr="0061377F" w:rsidRDefault="00D63116" w:rsidP="00D631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aspects of the program did not work well</w:t>
            </w:r>
          </w:p>
          <w:p w14:paraId="13687075" w14:textId="77777777" w:rsidR="00D63116" w:rsidRPr="00BB20CA" w:rsidRDefault="00D63116" w:rsidP="00D6311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61377F">
              <w:rPr>
                <w:sz w:val="20"/>
                <w:szCs w:val="20"/>
              </w:rPr>
              <w:t xml:space="preserve">How </w:t>
            </w:r>
            <w:r>
              <w:rPr>
                <w:sz w:val="20"/>
                <w:szCs w:val="20"/>
              </w:rPr>
              <w:t xml:space="preserve">onboarding could </w:t>
            </w:r>
            <w:r w:rsidRPr="0061377F">
              <w:rPr>
                <w:sz w:val="20"/>
                <w:szCs w:val="20"/>
              </w:rPr>
              <w:t>be improved</w:t>
            </w:r>
          </w:p>
        </w:tc>
        <w:tc>
          <w:tcPr>
            <w:tcW w:w="4508" w:type="dxa"/>
          </w:tcPr>
          <w:p w14:paraId="28AEEB9B" w14:textId="77777777" w:rsidR="00D63116" w:rsidRPr="00BB20CA" w:rsidRDefault="00D63116" w:rsidP="007D144D">
            <w:pPr>
              <w:rPr>
                <w:sz w:val="20"/>
                <w:szCs w:val="20"/>
              </w:rPr>
            </w:pPr>
          </w:p>
        </w:tc>
      </w:tr>
    </w:tbl>
    <w:p w14:paraId="5D6B0AB3" w14:textId="77777777" w:rsidR="006A2442" w:rsidRDefault="006A2442">
      <w:bookmarkStart w:id="0" w:name="_GoBack"/>
      <w:bookmarkEnd w:id="0"/>
    </w:p>
    <w:sectPr w:rsidR="006A2442" w:rsidSect="006E3B4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594F"/>
    <w:multiLevelType w:val="hybridMultilevel"/>
    <w:tmpl w:val="E57A12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306A4"/>
    <w:multiLevelType w:val="hybridMultilevel"/>
    <w:tmpl w:val="C84E0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DDD"/>
    <w:multiLevelType w:val="hybridMultilevel"/>
    <w:tmpl w:val="D730CF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81C23"/>
    <w:multiLevelType w:val="hybridMultilevel"/>
    <w:tmpl w:val="3BC08D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3777F"/>
    <w:multiLevelType w:val="hybridMultilevel"/>
    <w:tmpl w:val="35F8B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16"/>
    <w:rsid w:val="000834C0"/>
    <w:rsid w:val="005D0CB5"/>
    <w:rsid w:val="006A2442"/>
    <w:rsid w:val="006E3B4A"/>
    <w:rsid w:val="00D6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F8F95E"/>
  <w14:defaultImageDpi w14:val="32767"/>
  <w15:chartTrackingRefBased/>
  <w15:docId w15:val="{E8144197-8BD8-A14B-B0FD-693907C0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3116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16"/>
    <w:pPr>
      <w:ind w:left="720"/>
      <w:contextualSpacing/>
    </w:pPr>
  </w:style>
  <w:style w:type="table" w:styleId="TableGrid">
    <w:name w:val="Table Grid"/>
    <w:basedOn w:val="TableNormal"/>
    <w:uiPriority w:val="39"/>
    <w:rsid w:val="00D63116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McMinn</dc:creator>
  <cp:keywords/>
  <dc:description/>
  <cp:lastModifiedBy>Mike McMinn</cp:lastModifiedBy>
  <cp:revision>1</cp:revision>
  <dcterms:created xsi:type="dcterms:W3CDTF">2019-03-06T01:53:00Z</dcterms:created>
  <dcterms:modified xsi:type="dcterms:W3CDTF">2019-03-06T01:53:00Z</dcterms:modified>
</cp:coreProperties>
</file>